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F2E" w:rsidRDefault="008C0CDC" w:rsidP="00A07996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335197</wp:posOffset>
                </wp:positionH>
                <wp:positionV relativeFrom="paragraph">
                  <wp:posOffset>-393865</wp:posOffset>
                </wp:positionV>
                <wp:extent cx="4206240" cy="922352"/>
                <wp:effectExtent l="0" t="0" r="22860" b="1143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922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3F2E" w:rsidRPr="008C0CDC" w:rsidRDefault="00AE0206" w:rsidP="00AE0206">
                            <w:pPr>
                              <w:rPr>
                                <w:color w:val="2E74B5"/>
                                <w:sz w:val="44"/>
                                <w:szCs w:val="44"/>
                              </w:rPr>
                            </w:pPr>
                            <w:r w:rsidRPr="008C0CDC">
                              <w:rPr>
                                <w:color w:val="2E74B5"/>
                                <w:sz w:val="44"/>
                                <w:szCs w:val="44"/>
                              </w:rPr>
                              <w:t>Tchoukball</w:t>
                            </w:r>
                            <w:r w:rsidR="00737FC2" w:rsidRPr="008C0CDC">
                              <w:rPr>
                                <w:color w:val="2E74B5"/>
                                <w:sz w:val="44"/>
                                <w:szCs w:val="44"/>
                              </w:rPr>
                              <w:t> :</w:t>
                            </w:r>
                            <w:r w:rsidR="00AB6069" w:rsidRPr="008C0CDC">
                              <w:rPr>
                                <w:color w:val="2E74B5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C0CDC" w:rsidRPr="008C0CDC">
                              <w:rPr>
                                <w:color w:val="2E74B5"/>
                                <w:sz w:val="44"/>
                                <w:szCs w:val="44"/>
                              </w:rPr>
                              <w:t xml:space="preserve">Jeu monopolaire : Attaque/Défense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6.4pt;margin-top:-31pt;width:331.2pt;height:72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iiwQIAAKsFAAAOAAAAZHJzL2Uyb0RvYy54bWysVFtv2yAUfp+0/4B4T32JnaRWnSpJk2lS&#10;d5Haac/EYBsNgwckdjftv++Ak9RbX6ZqtoQ4nMN3bh/n5rZvBDoybbiSOY6uQoyYLBTlssrxl8fd&#10;ZIGRsURSIpRkOX5iBt8u37656dqMxapWgjKNAESarGtzXFvbZkFgipo1xFyplklQlko3xIKoq4Bq&#10;0gF6I4I4DGdBpzRttSqYMXB6Nyjx0uOXJSvsp7I0zCKRY4jN+lX7de/WYHlDskqTtubFKQzyiiga&#10;wiU4vUDdEUvQQfMXUA0vtDKqtFeFagJVlrxgPgfIJgr/yuahJi3zuUBxTHspk/l/sMXH42eNOIXe&#10;RRhJ0kCPHllv0Vr1KJ67+nStycDsoQVD28M52PpcTXuvim8GSbWpiazYSmvV1YxQiC9yN4PR1QHH&#10;OJB990FR8EMOVnmgvtSNKx6UAwE69Onp0hsXSwGHSRzO4gRUBeiu43iaxt4Fyc63W23sO6Ya5DY5&#10;1tB7j06O98a6aEh2NnHOjBKc7rgQXtDVfiM0OhLgyc5/J/Q/zIREHXhP4xQjIipgfGH1UItXoDXc&#10;AvcFb3K8CN3nXJLMVXArqd9bwsWwh+iFdGrmWT2kBFJvYevPoVCecT9XuzScJ9PFZD5Pp5Nkug0n&#10;68VuM1ltotlsvl1v1tvol4s6SrKaU8rk1mOa8wOIkn8j2OkpDtS9PIFLgC4qdYAcH2raIcpdV6bp&#10;dQxEoxzeYDwfsh6VEmllv3Jbe+Y7DjgMM27OInT/qTkXdN/dkePgRW6DRQ+lgkqeq+YJ6jg5sNP2&#10;+x7K7li7V/QJqArheD7ChINNrfQPjDqYFjk23w9EM4zEewl0v44Sx03rhSSdxyDosWY/1hBZAFSO&#10;LbDIbzd2GEmHVvOqBk/DA5NqBU+k5J69z1FBCk6AieCTOU0vN3LGsrd6nrHL3wAAAP//AwBQSwME&#10;FAAGAAgAAAAhAPYYvqreAAAACQEAAA8AAABkcnMvZG93bnJldi54bWxMj8FuwjAQRO+V+g/WIvVS&#10;gYMRFKVxEEKtegZ66c3ESxIRr5PYkNCv7/bUHkczmnmTbUbXiBv2ofakYT5LQCAV3tZUavg8vk/X&#10;IEI0ZE3jCTXcMcAmf3zITGr9QHu8HWIpuIRCajRUMbaplKGo0Jkw8y0Se2ffOxNZ9qW0vRm43DVS&#10;JclKOlMTL1SmxV2FxeVwdRr88HZ3HrtEPX99u4/dttufVaf102TcvoKIOMa/MPziMzrkzHTyV7JB&#10;NBqWismjhulK8ScOvMyXCsRJw3qxAJln8v+D/AcAAP//AwBQSwECLQAUAAYACAAAACEAtoM4kv4A&#10;AADhAQAAEwAAAAAAAAAAAAAAAAAAAAAAW0NvbnRlbnRfVHlwZXNdLnhtbFBLAQItABQABgAIAAAA&#10;IQA4/SH/1gAAAJQBAAALAAAAAAAAAAAAAAAAAC8BAABfcmVscy8ucmVsc1BLAQItABQABgAIAAAA&#10;IQBS+piiwQIAAKsFAAAOAAAAAAAAAAAAAAAAAC4CAABkcnMvZTJvRG9jLnhtbFBLAQItABQABgAI&#10;AAAAIQD2GL6q3gAAAAkBAAAPAAAAAAAAAAAAAAAAABsFAABkcnMvZG93bnJldi54bWxQSwUGAAAA&#10;AAQABADzAAAAJgYAAAAA&#10;" strokecolor="white">
                <v:textbox>
                  <w:txbxContent>
                    <w:p w:rsidR="00DE3F2E" w:rsidRPr="008C0CDC" w:rsidRDefault="00AE0206" w:rsidP="00AE0206">
                      <w:pPr>
                        <w:rPr>
                          <w:color w:val="2E74B5"/>
                          <w:sz w:val="44"/>
                          <w:szCs w:val="44"/>
                        </w:rPr>
                      </w:pPr>
                      <w:r w:rsidRPr="008C0CDC">
                        <w:rPr>
                          <w:color w:val="2E74B5"/>
                          <w:sz w:val="44"/>
                          <w:szCs w:val="44"/>
                        </w:rPr>
                        <w:t>Tchoukball</w:t>
                      </w:r>
                      <w:r w:rsidR="00737FC2" w:rsidRPr="008C0CDC">
                        <w:rPr>
                          <w:color w:val="2E74B5"/>
                          <w:sz w:val="44"/>
                          <w:szCs w:val="44"/>
                        </w:rPr>
                        <w:t> :</w:t>
                      </w:r>
                      <w:r w:rsidR="00AB6069" w:rsidRPr="008C0CDC">
                        <w:rPr>
                          <w:color w:val="2E74B5"/>
                          <w:sz w:val="44"/>
                          <w:szCs w:val="44"/>
                        </w:rPr>
                        <w:t xml:space="preserve"> </w:t>
                      </w:r>
                      <w:r w:rsidR="008C0CDC" w:rsidRPr="008C0CDC">
                        <w:rPr>
                          <w:color w:val="2E74B5"/>
                          <w:sz w:val="44"/>
                          <w:szCs w:val="44"/>
                        </w:rPr>
                        <w:t xml:space="preserve">Jeu monopolaire : Attaque/Défense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263635</wp:posOffset>
                </wp:positionH>
                <wp:positionV relativeFrom="paragraph">
                  <wp:posOffset>-457476</wp:posOffset>
                </wp:positionV>
                <wp:extent cx="4325510" cy="1057385"/>
                <wp:effectExtent l="0" t="0" r="18415" b="2857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5510" cy="105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8F43F6" id="AutoShape 25" o:spid="_x0000_s1026" style="position:absolute;margin-left:20.75pt;margin-top:-36pt;width:340.6pt;height:8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HYMQIAAGMEAAAOAAAAZHJzL2Uyb0RvYy54bWysVFFv0zAQfkfiP1h+Z2m6tN2iptPUMYQ0&#10;YGLwA1zbSQyOz5zdpuPXc3Ha0QHiAdEH6y539/nu+85dXu07y3YagwFX8fxswpl2EpRxTcU/f7p9&#10;dcFZiMIpYcHpij/qwK9WL18se1/qKbRglUZGIC6Uva94G6MvsyzIVncinIHXjoI1YCciudhkCkVP&#10;6J3NppPJPOsBlUeQOgT6ejMG+Srh17WW8UNdBx2ZrTj1FtOJ6dwMZ7ZairJB4VsjD22If+iiE8bR&#10;pU9QNyIKtkXzG1RnJEKAOp5J6DKoayN1moGmySe/TPPQCq/TLERO8E80hf8HK9/v7pEZRdqdc+ZE&#10;RxpdbyOkq9l0NhDU+1BS3oO/x2HE4O9Afg3MwboVrtHXiNC3WihqKx/ys2cFgxOolG36d6AIXhB8&#10;4mpfYzcAEgtsnyR5fJJE7yOT9LE4n85mOSknKZZPZovzi9RTJspjuccQ32jo2GBUHGHr1EcSPt0h&#10;dnchJmHUYTqhvnBWd5Zk3gnL8vl8vkhdi/KQTNhHzDQvWKNujbXJwWaztsiotOK36XcoDqdp1rG+&#10;4pczIvDvEEWxmK6LP0GkOdJ6Dty+dirZURg72tSldQeyB35HnTagHolrhHHT6WWS0QJ+56ynLa94&#10;+LYVqDmzbx3pdZkXxfAsklPMFlNy8DSyOY0IJwmq4pGz0VzH8SltPZqmpZvyNK6DYYVqE4/LMHZ1&#10;aJY2maxnT+XUT1k//xtWPwAAAP//AwBQSwMEFAAGAAgAAAAhANTRnqfgAAAACQEAAA8AAABkcnMv&#10;ZG93bnJldi54bWxMj0FPg0AQhe8m/ofNmHhrF0iRFlkaozE2Xoy11uvCjkBkZwm7bam/3vGkx8l8&#10;ee97xXqyvTji6DtHCuJ5BAKpdqajRsHu7XG2BOGDJqN7R6jgjB7W5eVFoXPjTvSKx21oBIeQz7WC&#10;NoQhl9LXLVrt525A4t+nG60OfI6NNKM+cbjtZRJFN9Lqjrih1QPet1h/bQ9WAT1v9runKl669vyS&#10;br4fPt4xkFLXV9PdLYiAU/iD4Vef1aFkp8odyHjRK1jEKZMKZlnCmxjIkiQDUSlYLVKQZSH/Lyh/&#10;AAAA//8DAFBLAQItABQABgAIAAAAIQC2gziS/gAAAOEBAAATAAAAAAAAAAAAAAAAAAAAAABbQ29u&#10;dGVudF9UeXBlc10ueG1sUEsBAi0AFAAGAAgAAAAhADj9If/WAAAAlAEAAAsAAAAAAAAAAAAAAAAA&#10;LwEAAF9yZWxzLy5yZWxzUEsBAi0AFAAGAAgAAAAhAGXtodgxAgAAYwQAAA4AAAAAAAAAAAAAAAAA&#10;LgIAAGRycy9lMm9Eb2MueG1sUEsBAi0AFAAGAAgAAAAhANTRnqfgAAAACQEAAA8AAAAAAAAAAAAA&#10;AAAAiwQAAGRycy9kb3ducmV2LnhtbFBLBQYAAAAABAAEAPMAAACYBQAAAAA=&#10;" strokecolor="#4472c4"/>
            </w:pict>
          </mc:Fallback>
        </mc:AlternateContent>
      </w:r>
    </w:p>
    <w:p w:rsidR="00CA78A3" w:rsidRDefault="005B290D" w:rsidP="00CA78A3">
      <w:pPr>
        <w:rPr>
          <w:rFonts w:cs="Calibri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5231359</wp:posOffset>
            </wp:positionH>
            <wp:positionV relativeFrom="paragraph">
              <wp:posOffset>130175</wp:posOffset>
            </wp:positionV>
            <wp:extent cx="933450" cy="1012190"/>
            <wp:effectExtent l="0" t="0" r="0" b="0"/>
            <wp:wrapNone/>
            <wp:docPr id="43" name="Image 1" descr="Résultat d’images pour usep tchoukball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’images pour usep tchoukball dess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A6" w:rsidRPr="00CA78A3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4893411</wp:posOffset>
                </wp:positionH>
                <wp:positionV relativeFrom="paragraph">
                  <wp:posOffset>43612</wp:posOffset>
                </wp:positionV>
                <wp:extent cx="1485900" cy="1217295"/>
                <wp:effectExtent l="0" t="0" r="19050" b="2095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17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C32A06" id="AutoShape 29" o:spid="_x0000_s1026" style="position:absolute;margin-left:385.3pt;margin-top:3.45pt;width:117pt;height:95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vEzAIAALwFAAAOAAAAZHJzL2Uyb0RvYy54bWysVF1v0zAUfUfiP1h+7/LRpGmjpVPXtQhp&#10;wMRAPLux0xgSO9ju0oH471zfZl238YAQiRT5xtfH95z7cX6xbxtyJ4yVWhU0OgspEarUXKptQT9/&#10;Wo+mlFjHFGeNVqKg98LSi/nrV+d9l4tY17rhwhAAUTbvu4LWznV5ENiyFi2zZ7oTCjYrbVrmwDTb&#10;gBvWA3rbBHEYToJeG94ZXQpr4e/VYZPOEb+qROk+VJUVjjQFhdgcfg1+N/4bzM9ZvjWsq2U5hMH+&#10;IYqWSQWXHqGumGNkZ+QLqFaWRltdubNSt4GuKlkK5ABsovAZm9uadQK5gDi2O8pk/x9s+f7uxhDJ&#10;IXcgj2It5GixcxqvJvHMC9R3Nge/2+7GeIq2u9blN0uUXtZMbcXCGN3XgnEIK/L+wZMD3rBwlGz6&#10;d5oDPAN41GpfmdYDggpkjym5P6ZE7B0p4WeUTNNZCKGVsBfFURbPUryD5Q/HO2PdG6Fb4hcFNXqn&#10;+EdIPN7B7q6tw8TwgR3jXymp2gbSfMcaEk0mk2xAHJwDlj9gIl/dSL6WTYOG2W6WjSFwtKBrfIbD&#10;9tStUaQv6CyNU0pYs4XWKJ3BgJ642adoITx/QkNKWKle5pXiuHZMNoc1BNwoH53AigfG6AAaDuS9&#10;mliNPxfrNMyS8XSUZel4lIxX4ehyul6OFksQIltdLi9X0S8faJTkteRcqBVi2ofmiJK/K76hTQ9l&#10;fWyPY4A+Wr1zwtzWvCdc+syN01kcUTCgP+PMiwF5f1SPGO2+SFdjafpCeZGPaejfQcEjOhTkiTLe&#10;es7t4LGHOvGeg2pYxb5wDw2w0fweihhiwEqFkQeLWpsflPQwPgpqv++YEZQ0bxU0wixKEj9v0EjS&#10;LAbDnO5sTneYKgGqoA744nLpDjNq1xm5reGmCNkq7Xuzkj6/GN8hqsGAEYEMhnHmZ9CpjV6PQ3f+&#10;GwAA//8DAFBLAwQUAAYACAAAACEANJttkOAAAAAKAQAADwAAAGRycy9kb3ducmV2LnhtbEyPwU7D&#10;MBBE70j8g7VIXBC1iao0DXGqCITEBQEFqVc33saBeB3ZbhP+HvcEt92d0eybajPbgZ3Qh96RhLuF&#10;AIbUOt1TJ+Hz4+m2ABaiIq0GRyjhBwNs6suLSpXaTfSOp23sWAqhUCoJJsax5Dy0Bq0KCzciJe3g&#10;vFUxrb7j2qsphduBZ0Lk3Kqe0gejRnww2H5vj1bC2/Kx/3rhu2Z36F6nwj9nN43JpLy+mpt7YBHn&#10;+GeGM35Chzox7d2RdGCDhNVK5MkqIV8DO+tCLNNhn6Z1kQOvK/6/Qv0LAAD//wMAUEsBAi0AFAAG&#10;AAgAAAAhALaDOJL+AAAA4QEAABMAAAAAAAAAAAAAAAAAAAAAAFtDb250ZW50X1R5cGVzXS54bWxQ&#10;SwECLQAUAAYACAAAACEAOP0h/9YAAACUAQAACwAAAAAAAAAAAAAAAAAvAQAAX3JlbHMvLnJlbHNQ&#10;SwECLQAUAAYACAAAACEARSg7xMwCAAC8BQAADgAAAAAAAAAAAAAAAAAuAgAAZHJzL2Uyb0RvYy54&#10;bWxQSwECLQAUAAYACAAAACEANJttkOAAAAAKAQAADwAAAAAAAAAAAAAAAAAmBQAAZHJzL2Rvd25y&#10;ZXYueG1sUEsFBgAAAAAEAAQA8wAAADMGAAAAAA==&#10;" strokecolor="red"/>
            </w:pict>
          </mc:Fallback>
        </mc:AlternateContent>
      </w:r>
    </w:p>
    <w:p w:rsidR="0064488A" w:rsidRDefault="0064488A" w:rsidP="00CA78A3">
      <w:pPr>
        <w:rPr>
          <w:rFonts w:cs="Calibri"/>
          <w:b/>
          <w:i/>
          <w:sz w:val="24"/>
          <w:szCs w:val="24"/>
        </w:rPr>
      </w:pPr>
    </w:p>
    <w:p w:rsidR="0064488A" w:rsidRDefault="008C0CDC" w:rsidP="00CA78A3">
      <w:pPr>
        <w:rPr>
          <w:rFonts w:cs="Calibri"/>
          <w:b/>
          <w:i/>
          <w:sz w:val="24"/>
          <w:szCs w:val="24"/>
        </w:rPr>
      </w:pPr>
      <w:r w:rsidRPr="00F7730D">
        <w:rPr>
          <w:rFonts w:cs="Calibri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740714</wp:posOffset>
                </wp:positionH>
                <wp:positionV relativeFrom="paragraph">
                  <wp:posOffset>147099</wp:posOffset>
                </wp:positionV>
                <wp:extent cx="3785870" cy="1948070"/>
                <wp:effectExtent l="0" t="0" r="24130" b="14605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870" cy="194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48C3" w:rsidRPr="00CD4240" w:rsidRDefault="00CD4240" w:rsidP="00AE0206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CD424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Objectifs :</w:t>
                            </w:r>
                          </w:p>
                          <w:p w:rsidR="00CD4240" w:rsidRDefault="008C0CDC" w:rsidP="00CD4240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Pour les attaquants : tirer sur le</w:t>
                            </w:r>
                            <w:r w:rsidR="001468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carré tracé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68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mur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pour que l’équipe adverse ne puisse pas réceptionner la balle</w:t>
                            </w:r>
                          </w:p>
                          <w:p w:rsidR="008C0CDC" w:rsidRDefault="008C0CDC" w:rsidP="00CD4240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Pour les défenseurs : réceptionner la balle avant qu’elle ne touche le sol</w:t>
                            </w:r>
                          </w:p>
                          <w:p w:rsidR="008C0CDC" w:rsidRDefault="008C0CDC" w:rsidP="00CD4240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Faire 3 passes avant de tirer</w:t>
                            </w:r>
                          </w:p>
                          <w:p w:rsidR="008C0CDC" w:rsidRPr="00CD4240" w:rsidRDefault="008C0CDC" w:rsidP="00CD4240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Alterner les rôles</w:t>
                            </w:r>
                          </w:p>
                          <w:p w:rsidR="00AE0206" w:rsidRPr="00CD4240" w:rsidRDefault="00AE0206" w:rsidP="008C0CDC">
                            <w:pPr>
                              <w:pStyle w:val="Paragraphedeliste"/>
                              <w:spacing w:after="0"/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656F7" w:rsidRDefault="00B656F7"/>
                          <w:p w:rsidR="00B656F7" w:rsidRDefault="00CD424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58.3pt;margin-top:11.6pt;width:298.1pt;height:15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4qfwwIAALIFAAAOAAAAZHJzL2Uyb0RvYy54bWysVFtvmzAUfp+0/2D5PeUSKASVVEmaTJO6&#10;i9ROe3awCdaMzWwn0E377zs2SZqtL1M1kJCPz+E7t++cm9uhFejAtOFKlji6CjFislKUy12Jvzxu&#10;JjlGxhJJiVCSlfiJGXw7f/vmpu8KFqtGCco0AhBpir4rcWNtVwSBqRrWEnOlOiZBWSvdEgui3gVU&#10;kx7QWxHEYXgd9ErTTquKGQO3d6MSzz1+XbPKfqprwywSJYbYrP9q/926bzC/IcVOk67h1TEM8ooo&#10;WsIlOD1D3RFL0F7zF1Atr7QyqrZXlWoDVde8Yj4HyCYK/8rmoSEd87lAcUx3LpP5f7DVx8NnjTgt&#10;8QwjSVpo0SMbLFqqAU1jV56+MwVYPXRgZwe4hzb7VE13r6pvBkm1aojcsYXWqm8YoRBe5P4MLn4d&#10;cYwD2fYfFAU/ZG+VBxpq3braQTUQoEObns6tcbFUcDnN8jTPQFWBLpoleQiC80GK0++dNvYdUy1y&#10;hxJr6L2HJ4d7Y0fTk4nzZpTgdMOF8ILebVdCowMBnmz8c0T/w0xI1EOl0jjFiIgdML6yeizGK9Ba&#10;boH7grclzkP3OJekcCVcS+rPlnAxniFRIZ2aeVaPKYE0WDj6e6iUZ9zPxSYNs2SaT7IsnU6S6Tqc&#10;LPPNarJYRdfX2Xq5Wq6jXy7qKCkaTimTa49pTgMQJf9GsOMojtQ9j8A5QBeV2kOODw3tEeWuK9N0&#10;FkcYBJjBOBuzvigl0sp+5bbxzHckcBjmsjl56N5jc87onggXjoMXuY0WA5QKKnmqmmeoI+VITzts&#10;Bz8Lnr6OvVtFn4CyEJXnJSw6ODRK/8Coh6VRYvN9TzTDSLyXQPtZlCRuy3ghSbMYBH2p2V5qiKwA&#10;qsQWyOSPKztupn2n+a4BT+OgSbWAUam5J/FzVJCJE2Ax+JyOS8xtnkvZWz2v2vlvAAAA//8DAFBL&#10;AwQUAAYACAAAACEAwB2+N94AAAAKAQAADwAAAGRycy9kb3ducmV2LnhtbEyPwU7DMBBE70j8g7VI&#10;XBC140gBhThVVYE4t/TCzU22SUS8TmK3Sfl6lhMcR/s0+6ZYL64XF5xC58lAslIgkCpfd9QYOHy8&#10;PT6DCNFSbXtPaOCKAdbl7U1h89rPtMPLPjaCSyjk1kAb45BLGaoWnQ0rPyDx7eQnZyPHqZH1ZGcu&#10;d73USmXS2Y74Q2sH3LZYfe3PzoCfX6/O46j0w+e3e99uxt1Jj8bc3y2bFxARl/gHw68+q0PJTkd/&#10;pjqInnOSZYwa0KkGwcBTonnL0UCaKgWyLOT/CeUPAAAA//8DAFBLAQItABQABgAIAAAAIQC2gziS&#10;/gAAAOEBAAATAAAAAAAAAAAAAAAAAAAAAABbQ29udGVudF9UeXBlc10ueG1sUEsBAi0AFAAGAAgA&#10;AAAhADj9If/WAAAAlAEAAAsAAAAAAAAAAAAAAAAALwEAAF9yZWxzLy5yZWxzUEsBAi0AFAAGAAgA&#10;AAAhAHTvip/DAgAAsgUAAA4AAAAAAAAAAAAAAAAALgIAAGRycy9lMm9Eb2MueG1sUEsBAi0AFAAG&#10;AAgAAAAhAMAdvjfeAAAACgEAAA8AAAAAAAAAAAAAAAAAHQUAAGRycy9kb3ducmV2LnhtbFBLBQYA&#10;AAAABAAEAPMAAAAoBgAAAAA=&#10;" strokecolor="white">
                <v:textbox>
                  <w:txbxContent>
                    <w:p w:rsidR="007848C3" w:rsidRPr="00CD4240" w:rsidRDefault="00CD4240" w:rsidP="00AE0206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CD4240">
                        <w:rPr>
                          <w:b/>
                          <w:color w:val="FF0000"/>
                          <w:sz w:val="28"/>
                          <w:szCs w:val="28"/>
                        </w:rPr>
                        <w:t>Objectifs :</w:t>
                      </w:r>
                    </w:p>
                    <w:p w:rsidR="00CD4240" w:rsidRDefault="008C0CDC" w:rsidP="00CD4240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Pour les attaquants : tirer sur le</w:t>
                      </w:r>
                      <w:r w:rsidR="00146886">
                        <w:rPr>
                          <w:b/>
                          <w:sz w:val="28"/>
                          <w:szCs w:val="28"/>
                        </w:rPr>
                        <w:t xml:space="preserve"> carré tracé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46886">
                        <w:rPr>
                          <w:b/>
                          <w:sz w:val="28"/>
                          <w:szCs w:val="28"/>
                        </w:rPr>
                        <w:t xml:space="preserve">mur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pour que l’équipe adverse ne puisse pas réceptionner la balle</w:t>
                      </w:r>
                    </w:p>
                    <w:p w:rsidR="008C0CDC" w:rsidRDefault="008C0CDC" w:rsidP="00CD4240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Pour les défenseurs : réceptionner la balle avant qu’elle ne touche le sol</w:t>
                      </w:r>
                    </w:p>
                    <w:p w:rsidR="008C0CDC" w:rsidRDefault="008C0CDC" w:rsidP="00CD4240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Faire 3 passes avant de tirer</w:t>
                      </w:r>
                    </w:p>
                    <w:p w:rsidR="008C0CDC" w:rsidRPr="00CD4240" w:rsidRDefault="008C0CDC" w:rsidP="00CD4240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Alterner les rôles</w:t>
                      </w:r>
                    </w:p>
                    <w:p w:rsidR="00AE0206" w:rsidRPr="00CD4240" w:rsidRDefault="00AE0206" w:rsidP="008C0CDC">
                      <w:pPr>
                        <w:pStyle w:val="Paragraphedeliste"/>
                        <w:spacing w:after="0"/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656F7" w:rsidRDefault="00B656F7"/>
                    <w:p w:rsidR="00B656F7" w:rsidRDefault="00CD424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7730D">
        <w:rPr>
          <w:rFonts w:cs="Calibri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1566407</wp:posOffset>
                </wp:positionH>
                <wp:positionV relativeFrom="paragraph">
                  <wp:posOffset>11926</wp:posOffset>
                </wp:positionV>
                <wp:extent cx="4174435" cy="2138901"/>
                <wp:effectExtent l="0" t="0" r="17145" b="1397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74435" cy="21389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4D95F2" id="AutoShape 31" o:spid="_x0000_s1026" style="position:absolute;margin-left:123.35pt;margin-top:.95pt;width:328.7pt;height:168.4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Sz0gIAAMUFAAAOAAAAZHJzL2Uyb0RvYy54bWysVFtv0zAUfkfiP1h+75K06S1aOnVdi5AG&#10;TIzLsxs7jcGxg+0uHYj/zvFJ1nWMB4RIpMgnPv78fed2fnGoFbkT1kmjc5qcxZQIXRgu9S6nHz9s&#10;BjNKnGeaM2W0yOm9cPRi8fLFedtkYmgqo7iwBEC0y9omp5X3TRZFrqhEzdyZaYSGzdLYmnkw7S7i&#10;lrWAXqtoGMeTqDWWN9YUwjn4e9Vt0gXil6Uo/LuydMITlVPg5vFr8bsN32hxzrKdZU0li54G+wcW&#10;NZMaLj1CXTHPyN7KZ1C1LKxxpvRnhakjU5ayEKgB1CTxb2puK9YI1ALBcc0xTO7/wRZv724skTyn&#10;kCjNakjRcu8N3kxGSYhP27gM3G6bGxsUuubaFF8d0WZVMb0TS2tNWwnGgRX6R08OBMPBUbJt3xgO&#10;8AzgMVSH0takVLL5FA4GaAgHOWBu7o+5EQdPCviZJtM0HY0pKWBvmIxm87i7jWUBKBxvrPOvhKlJ&#10;WOTUmr3m76ECEJvdXTuPGeK9Tsa/UFLWCvJ9xxRJJpPJNOiNWNY7w+oBE5UbJflGKoWG3W1XyhI4&#10;mtMNPv1hd+qmNGlzOh8PgTlTO+iRwlsk9MTNPUWL4fkTGkrCkg0BX2uOa8+k6tZAWOnATmDpg2J0&#10;gBj24kM0sSx/LDfjeJqOZoPpdDwapKN1PLicbVaD5QoCMV1fri7Xyc9ANEmzSnIu9Box3UOXJOnf&#10;VWHfr119H/vkSDCwNXsv7G3FW8JlyNxoPB8mFAxo1OE0BANa9zF6xBr/WfoKizQUyrN8zOLw9hE8&#10;omNqTy6OnmnrPA5QJxDJh6hhPYcS7lpha/g9lDNwwEqF2QeLytjvlLQwR3Lqvu2ZFZSo1xpaYp6k&#10;aRg8aKTj6RAMe7qzPd1hugConHrQi8uV74bVvrFyV8FNXadoE7q0lCG/yK9j1RswK1BBP9fCMDq1&#10;0etx+i5+AQAA//8DAFBLAwQUAAYACAAAACEA7jbuzuEAAAAJAQAADwAAAGRycy9kb3ducmV2Lnht&#10;bEyPy07DMBBF90j8gzVI7KjdB32EOBVUKstKLagSu0k8JCnxOI3dNvD1NStYjs7VvWfSZW8bcabO&#10;1441DAcKBHHhTM2lhve39cMchA/IBhvHpOGbPCyz25sUE+MuvKXzLpQilrBPUEMVQptI6YuKLPqB&#10;a4kj+3SdxRDPrpSmw0sst40cKTWVFmuOCxW2tKqo+NqdrIZ8s/9YbcL+sFZGvh6Ojy8/R9xqfX/X&#10;Pz+BCNSHvzD86kd1yKJT7k5svGg0jCbTWYxGsAAR+UJNhiByDePxfAYyS+X/D7IrAAAA//8DAFBL&#10;AQItABQABgAIAAAAIQC2gziS/gAAAOEBAAATAAAAAAAAAAAAAAAAAAAAAABbQ29udGVudF9UeXBl&#10;c10ueG1sUEsBAi0AFAAGAAgAAAAhADj9If/WAAAAlAEAAAsAAAAAAAAAAAAAAAAALwEAAF9yZWxz&#10;Ly5yZWxzUEsBAi0AFAAGAAgAAAAhAFlR5LPSAgAAxQUAAA4AAAAAAAAAAAAAAAAALgIAAGRycy9l&#10;Mm9Eb2MueG1sUEsBAi0AFAAGAAgAAAAhAO427s7hAAAACQEAAA8AAAAAAAAAAAAAAAAALAUAAGRy&#10;cy9kb3ducmV2LnhtbFBLBQYAAAAABAAEAPMAAAA6BgAAAAA=&#10;" strokecolor="red">
                <w10:wrap anchorx="page"/>
              </v:roundrect>
            </w:pict>
          </mc:Fallback>
        </mc:AlternateContent>
      </w:r>
    </w:p>
    <w:p w:rsidR="0064488A" w:rsidRDefault="0064488A" w:rsidP="00CA78A3">
      <w:pPr>
        <w:rPr>
          <w:rFonts w:cs="Calibri"/>
          <w:b/>
          <w:i/>
          <w:sz w:val="24"/>
          <w:szCs w:val="24"/>
        </w:rPr>
      </w:pPr>
    </w:p>
    <w:p w:rsidR="0064488A" w:rsidRDefault="0064488A" w:rsidP="0064488A">
      <w:pPr>
        <w:jc w:val="center"/>
        <w:rPr>
          <w:rFonts w:cs="Calibri"/>
          <w:b/>
          <w:i/>
          <w:sz w:val="24"/>
          <w:szCs w:val="24"/>
        </w:rPr>
      </w:pPr>
    </w:p>
    <w:p w:rsidR="00B656F7" w:rsidRPr="00B656F7" w:rsidRDefault="00B656F7" w:rsidP="00B656F7">
      <w:pPr>
        <w:spacing w:after="0"/>
        <w:jc w:val="center"/>
        <w:rPr>
          <w:b/>
          <w:sz w:val="28"/>
          <w:szCs w:val="28"/>
        </w:rPr>
      </w:pPr>
      <w:r w:rsidRPr="00B656F7">
        <w:rPr>
          <w:b/>
          <w:sz w:val="28"/>
          <w:szCs w:val="28"/>
        </w:rPr>
        <w:t xml:space="preserve">OBJECTIFS : </w:t>
      </w:r>
    </w:p>
    <w:p w:rsidR="0064488A" w:rsidRDefault="0064488A" w:rsidP="00CA78A3">
      <w:pPr>
        <w:rPr>
          <w:rFonts w:cs="Calibri"/>
          <w:b/>
          <w:i/>
          <w:sz w:val="24"/>
          <w:szCs w:val="24"/>
        </w:rPr>
      </w:pPr>
    </w:p>
    <w:p w:rsidR="0064488A" w:rsidRPr="00F7730D" w:rsidRDefault="0064488A" w:rsidP="00CA78A3">
      <w:pPr>
        <w:rPr>
          <w:rFonts w:cs="Calibri"/>
          <w:b/>
          <w:i/>
          <w:sz w:val="24"/>
          <w:szCs w:val="24"/>
        </w:rPr>
      </w:pPr>
    </w:p>
    <w:p w:rsidR="00CA78A3" w:rsidRPr="00F7730D" w:rsidRDefault="00CA78A3" w:rsidP="00CA78A3">
      <w:pPr>
        <w:rPr>
          <w:rFonts w:cs="Calibri"/>
          <w:b/>
          <w:i/>
          <w:sz w:val="24"/>
          <w:szCs w:val="24"/>
        </w:rPr>
      </w:pPr>
    </w:p>
    <w:p w:rsidR="00227C35" w:rsidRPr="00F7730D" w:rsidRDefault="00146886" w:rsidP="00CA78A3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231775</wp:posOffset>
                </wp:positionV>
                <wp:extent cx="4524375" cy="1733550"/>
                <wp:effectExtent l="0" t="0" r="28575" b="19050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173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16606" id="AutoShape 40" o:spid="_x0000_s1026" style="position:absolute;margin-left:46.2pt;margin-top:18.25pt;width:356.25pt;height:13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X8zQIAALsFAAAOAAAAZHJzL2Uyb0RvYy54bWysVF1v0zAUfUfiP1h+7/LRpGmjpVPXtQhp&#10;wMRAPLux0xgSO9hu04H471zfZqXbXhAikSLf+Pr4nPt1eXVoG7IXxkqtChpdhJQIVWou1bagnz+t&#10;R1NKrGOKs0YrUdAHYenV/PWry77LRaxr3XBhCIAom/ddQWvnujwIbFmLltkL3QkFm5U2LXNgmm3A&#10;DesBvW2COAwnQa8N74wuhbXw9+a4SeeIX1WidB+qygpHmoICN4dfg9+N/wbzS5ZvDetqWQ402D+w&#10;aJlUcOkJ6oY5RnZGvoBqZWm01ZW7KHUb6KqSpUANoCYKn6m5r1knUAsEx3anMNn/B1u+398ZInlB&#10;M0oUayFFi53TeDNJMD59Z3Nwu+/ujFdou1tdfrNE6WXN1FYsjNF9LRgHVpGPZ/DkgDcsHCWb/p3m&#10;AM8AHkN1qEzrASEI5IAZeThlRBwcKeFnksbJOEspKWEvysbjNEVOAcsfj3fGujdCt8QvCmr0TvGP&#10;kHe8g+1vrcO88EEd418pqdoGsrxnDYkmk0mGrFk+OAP2Iybq1Y3ka9k0aJjtZtkYAkcLusZnOGzP&#10;3RpF+oLO0hiYs2YLnVE6g4SeuNlztFl8E57EPXFDSVioPswrxXHtmGyOayDcKM9OYMGDYnSAGA7i&#10;fTSxGH8u1mmYJePpKMvS8SgZr8LR9XS9HC2WEIhsdb28XkW/PNEoyWvJuVArxLSPvRElf1d7Q5ce&#10;q/rUHSeCnq3eOWHua94TLn3mxuksjigY0J5xFvrnPHrEaPdFuhpL0xfKi3xMQ/8O+TihQ0GeRcZb&#10;z7UdPQ5QJ95ziBpWsS9cP0psvtH8AYoYOGClwsSDRa3ND0p6mB4Ftd93zAhKmrcKGmEWJdA8xKGR&#10;pFkMhjnf2ZzvMFUCVEEd6MXl0h1H1K4zclvDTRGqVdr3ZiV9fpHfkdVgwIRABcM08yPo3EavPzN3&#10;/hsAAP//AwBQSwMEFAAGAAgAAAAhAPfYA7jeAAAACQEAAA8AAABkcnMvZG93bnJldi54bWxMj0tP&#10;wzAQhO9I/AdrkbhRh76UhDgVAtFjUUMEVzfePES8DrHThn/PcoLj7Ixmvs12s+3FGUffOVJwv4hA&#10;IFXOdNQoKN9e7mIQPmgyuneECr7Rwy6/vsp0atyFjnguQiO4hHyqFbQhDKmUvmrRar9wAxJ7tRut&#10;DizHRppRX7jc9nIZRVtpdUe80OoBn1qsPovJKnh//fBxvT/svxDtVJi6fD6sSqVub+bHBxAB5/AX&#10;hl98RoecmU5uIuNFryBZrjmpYLXdgGA/jtYJiBMfomQDMs/k/w/yHwAAAP//AwBQSwECLQAUAAYA&#10;CAAAACEAtoM4kv4AAADhAQAAEwAAAAAAAAAAAAAAAAAAAAAAW0NvbnRlbnRfVHlwZXNdLnhtbFBL&#10;AQItABQABgAIAAAAIQA4/SH/1gAAAJQBAAALAAAAAAAAAAAAAAAAAC8BAABfcmVscy8ucmVsc1BL&#10;AQItABQABgAIAAAAIQDYf8X8zQIAALsFAAAOAAAAAAAAAAAAAAAAAC4CAABkcnMvZTJvRG9jLnht&#10;bFBLAQItABQABgAIAAAAIQD32AO43gAAAAkBAAAPAAAAAAAAAAAAAAAAACcFAABkcnMvZG93bnJl&#10;di54bWxQSwUGAAAAAAQABADzAAAAMgYAAAAA&#10;" strokecolor="#92d050"/>
            </w:pict>
          </mc:Fallback>
        </mc:AlternateContent>
      </w:r>
    </w:p>
    <w:p w:rsidR="00227C35" w:rsidRPr="00F7730D" w:rsidRDefault="00146886" w:rsidP="00CA78A3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5716</wp:posOffset>
                </wp:positionV>
                <wp:extent cx="4267200" cy="1562100"/>
                <wp:effectExtent l="0" t="0" r="19050" b="1905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4240" w:rsidRDefault="00CD4240" w:rsidP="00AE020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  <w:r w:rsidRPr="00CD4240">
                              <w:rPr>
                                <w:b/>
                                <w:color w:val="92D050"/>
                                <w:sz w:val="28"/>
                                <w:szCs w:val="28"/>
                              </w:rPr>
                              <w:t>Matériel :</w:t>
                            </w:r>
                          </w:p>
                          <w:p w:rsidR="00AE0206" w:rsidRPr="00CD4240" w:rsidRDefault="00AE0206" w:rsidP="00CD4240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42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Un </w:t>
                            </w:r>
                            <w:r w:rsidR="00146886">
                              <w:rPr>
                                <w:b/>
                                <w:sz w:val="28"/>
                                <w:szCs w:val="28"/>
                              </w:rPr>
                              <w:t>mur avec un carré tracé (pour remplacer le but de tchoukball)</w:t>
                            </w:r>
                          </w:p>
                          <w:p w:rsidR="00AE0206" w:rsidRPr="00C84F1D" w:rsidRDefault="00AE0206" w:rsidP="00C84F1D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42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Une balle </w:t>
                            </w:r>
                            <w:r w:rsidR="00FC1BD3" w:rsidRPr="00CD4240">
                              <w:rPr>
                                <w:b/>
                                <w:sz w:val="28"/>
                                <w:szCs w:val="28"/>
                              </w:rPr>
                              <w:t>de petite taille</w:t>
                            </w:r>
                          </w:p>
                          <w:p w:rsidR="00737FC2" w:rsidRDefault="00737FC2" w:rsidP="008C0CDC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 assiettes pour matérialiser la zone interdi</w:t>
                            </w:r>
                            <w:r w:rsidR="008C0CDC">
                              <w:rPr>
                                <w:b/>
                                <w:sz w:val="28"/>
                                <w:szCs w:val="28"/>
                              </w:rPr>
                              <w:t>te</w:t>
                            </w:r>
                          </w:p>
                          <w:p w:rsidR="008C0CDC" w:rsidRPr="008C0CDC" w:rsidRDefault="008C0CDC" w:rsidP="008C0CDC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 cônes pour matérialiser la ligne de fond</w:t>
                            </w:r>
                          </w:p>
                          <w:p w:rsidR="00AB6069" w:rsidRPr="008C0CDC" w:rsidRDefault="00AB6069" w:rsidP="008C0CDC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56.7pt;margin-top:.45pt;width:336pt;height:1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mTwwIAALIFAAAOAAAAZHJzL2Uyb0RvYy54bWysVFtv2yAUfp+0/4B4T32Jc6lVp0rSZJrU&#10;XaR22jMx2EbD4AGJ3U777zvgxPPWl6maLSEOHL5z+865ue1qgU5MG65khqOrECMmc0W5LDP85XE/&#10;WWJkLJGUCCVZhp+Ywbert29u2iZlsaqUoEwjAJEmbZsMV9Y2aRCYvGI1MVeqYRIuC6VrYkHUZUA1&#10;aQG9FkEchvOgVZo2WuXMGDi96y/xyuMXBcvtp6IwzCKRYfDN+lX79eDWYHVD0lKTpuL52Q3yCi9q&#10;wiUYHaDuiCXoqPkLqJrnWhlV2Ktc1YEqCp4zHwNEE4V/RfNQkYb5WCA5phnSZP4fbP7x9FkjTjM8&#10;x0iSGkr0yDqLNqpDSezS0zYmBa2HBvRsB+dQZh+qae5V/s0gqbYVkSVba63aihEK7kXuZTB62uMY&#10;B3JoPygKdsjRKg/UFbp2uYNsIECHMj0NpXG+5HCYxPMF1BujHO6i2TyOQHA2SHp53mhj3zFVI7fJ&#10;sIbae3hyuje2V72oOGtGCU73XAgv6PKwFRqdCPBk778z+h9qQqI2w9ezeIYRESUwPre6T8Yr0Gpu&#10;gfuC1xlehu5zJknqUriT1O8t4aLfQ6BCumvmWd2HBFJnYevPIVOecT/W+1m4SKbLyWIxm06S6S6c&#10;bJb77WS9jebzxW6z3eyin87rKEkrTimTO49pLg0QJf9GsHMr9tQdWmBw0HmljhDjQ0VbRLmrynR2&#10;HUcYBOjBeNFHPUol0sp+5bbyzHckcBhmXJxl6P5zcQZ0T4SR4eBFbL1GB6mCTF6y5hnqSNnT03aH&#10;zvfCQPyDok9AWfDK8xIGHWwqpZ8xamFoZNh8PxLNMBLvJdD+OkoSN2W8kMyAsRjp8c1hfENkDlAZ&#10;tkAmv93afjIdG83LCiz1jSbVGlql4J7Erqd6ryASJ8Bg8DGdh5ibPGPZa/0etatfAAAA//8DAFBL&#10;AwQUAAYACAAAACEAl12CRd0AAAAIAQAADwAAAGRycy9kb3ducmV2LnhtbEyPy27CMBBF95X4B2uQ&#10;2FTFIaU80jgIIaquod2wM/GQRI3HSWxI6Nd3umqXR/fqzpl0M9ha3LDzlSMFs2kEAil3pqJCwefH&#10;29MKhA+ajK4doYI7ethko4dUJ8b1dMDbMRSCR8gnWkEZQpNI6fMSrfZT1yBxdnGd1YGxK6TpdM/j&#10;tpZxFC2k1RXxhVI3uCsx/zperQLX7+/WYRvFj6dv+77btodL3Co1GQ/bVxABh/BXhl99VoeMnc7u&#10;SsaLmnn2POeqgjUIjperF8azgni+WIPMUvn/gewHAAD//wMAUEsBAi0AFAAGAAgAAAAhALaDOJL+&#10;AAAA4QEAABMAAAAAAAAAAAAAAAAAAAAAAFtDb250ZW50X1R5cGVzXS54bWxQSwECLQAUAAYACAAA&#10;ACEAOP0h/9YAAACUAQAACwAAAAAAAAAAAAAAAAAvAQAAX3JlbHMvLnJlbHNQSwECLQAUAAYACAAA&#10;ACEAbndZk8MCAACyBQAADgAAAAAAAAAAAAAAAAAuAgAAZHJzL2Uyb0RvYy54bWxQSwECLQAUAAYA&#10;CAAAACEAl12CRd0AAAAIAQAADwAAAAAAAAAAAAAAAAAdBQAAZHJzL2Rvd25yZXYueG1sUEsFBgAA&#10;AAAEAAQA8wAAACcGAAAAAA==&#10;" strokecolor="white">
                <v:textbox>
                  <w:txbxContent>
                    <w:p w:rsidR="00CD4240" w:rsidRDefault="00CD4240" w:rsidP="00AE020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  <w:r w:rsidRPr="00CD4240">
                        <w:rPr>
                          <w:b/>
                          <w:color w:val="92D050"/>
                          <w:sz w:val="28"/>
                          <w:szCs w:val="28"/>
                        </w:rPr>
                        <w:t>Matériel :</w:t>
                      </w:r>
                    </w:p>
                    <w:p w:rsidR="00AE0206" w:rsidRPr="00CD4240" w:rsidRDefault="00AE0206" w:rsidP="00CD4240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CD4240">
                        <w:rPr>
                          <w:b/>
                          <w:sz w:val="28"/>
                          <w:szCs w:val="28"/>
                        </w:rPr>
                        <w:t xml:space="preserve">Un </w:t>
                      </w:r>
                      <w:r w:rsidR="00146886">
                        <w:rPr>
                          <w:b/>
                          <w:sz w:val="28"/>
                          <w:szCs w:val="28"/>
                        </w:rPr>
                        <w:t>mur avec un carré tracé (pour remplacer le but de tchoukball)</w:t>
                      </w:r>
                    </w:p>
                    <w:p w:rsidR="00AE0206" w:rsidRPr="00C84F1D" w:rsidRDefault="00AE0206" w:rsidP="00C84F1D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CD4240">
                        <w:rPr>
                          <w:b/>
                          <w:sz w:val="28"/>
                          <w:szCs w:val="28"/>
                        </w:rPr>
                        <w:t xml:space="preserve">Une balle </w:t>
                      </w:r>
                      <w:r w:rsidR="00FC1BD3" w:rsidRPr="00CD4240">
                        <w:rPr>
                          <w:b/>
                          <w:sz w:val="28"/>
                          <w:szCs w:val="28"/>
                        </w:rPr>
                        <w:t>de petite taille</w:t>
                      </w:r>
                    </w:p>
                    <w:p w:rsidR="00737FC2" w:rsidRDefault="00737FC2" w:rsidP="008C0CDC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 assiettes pour matérialiser la zone interdi</w:t>
                      </w:r>
                      <w:r w:rsidR="008C0CDC">
                        <w:rPr>
                          <w:b/>
                          <w:sz w:val="28"/>
                          <w:szCs w:val="28"/>
                        </w:rPr>
                        <w:t>te</w:t>
                      </w:r>
                    </w:p>
                    <w:p w:rsidR="008C0CDC" w:rsidRPr="008C0CDC" w:rsidRDefault="008C0CDC" w:rsidP="008C0CDC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 cônes pour matérialiser la ligne de fond</w:t>
                      </w:r>
                    </w:p>
                    <w:p w:rsidR="00AB6069" w:rsidRPr="008C0CDC" w:rsidRDefault="00AB6069" w:rsidP="008C0CDC">
                      <w:pPr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7C35" w:rsidRPr="00F7730D" w:rsidRDefault="00227C35" w:rsidP="00CA78A3">
      <w:pPr>
        <w:rPr>
          <w:rFonts w:cs="Calibri"/>
          <w:b/>
          <w:i/>
          <w:sz w:val="24"/>
          <w:szCs w:val="24"/>
        </w:rPr>
      </w:pPr>
    </w:p>
    <w:p w:rsidR="00227C35" w:rsidRPr="00F7730D" w:rsidRDefault="00227C35" w:rsidP="00CA78A3">
      <w:pPr>
        <w:rPr>
          <w:rFonts w:cs="Calibri"/>
          <w:b/>
          <w:i/>
          <w:sz w:val="24"/>
          <w:szCs w:val="24"/>
        </w:rPr>
      </w:pPr>
    </w:p>
    <w:p w:rsidR="004B0312" w:rsidRPr="00F7730D" w:rsidRDefault="004B0312" w:rsidP="00CA78A3">
      <w:pPr>
        <w:rPr>
          <w:rFonts w:cs="Calibri"/>
          <w:b/>
          <w:i/>
          <w:sz w:val="24"/>
          <w:szCs w:val="24"/>
        </w:rPr>
      </w:pPr>
    </w:p>
    <w:p w:rsidR="00DE3F2E" w:rsidRDefault="00DE3F2E" w:rsidP="00A07996">
      <w:pPr>
        <w:jc w:val="both"/>
      </w:pPr>
    </w:p>
    <w:p w:rsidR="009811A8" w:rsidRDefault="00146886" w:rsidP="00A07996">
      <w:pPr>
        <w:jc w:val="both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224791</wp:posOffset>
                </wp:positionV>
                <wp:extent cx="5905500" cy="4147820"/>
                <wp:effectExtent l="0" t="0" r="19050" b="2413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4147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B1236" id="AutoShape 33" o:spid="_x0000_s1026" style="position:absolute;margin-left:20.7pt;margin-top:17.7pt;width:465pt;height:32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mnzgIAALsFAAAOAAAAZHJzL2Uyb0RvYy54bWysVF1v0zAUfUfiP1h+75K0SdNWS6euaxHS&#10;gImBeHZjpzE4drDdpQPx37m+TUu3vSBEIkW+8fXxPed+XF7tG0UehHXS6IImFzElQpeGS70t6OdP&#10;68GEEueZ5kwZLQr6KBy9mr9+ddm1MzE0tVFcWAIg2s26tqC19+0silxZi4a5C9MKDZuVsQ3zYNpt&#10;xC3rAL1R0TCOx1FnLG+tKYVz8PfmsEnniF9VovQfqsoJT1RBITaPX4vfTfhG80s221rW1rLsw2D/&#10;EEXDpIZLT1A3zDOys/IFVCNLa5yp/EVpmshUlSwFcgA2SfyMzX3NWoFcQBzXnmRy/w+2fP9wZ4nk&#10;BR1SolkDKVrsvMGbyWgU9OlaNwO3+/bOBoauvTXlN0e0WdZMb8XCWtPVgnGIKgn+0ZMDwXBwlGy6&#10;d4YDPAN4lGpf2SYAgghkjxl5PGVE7D0p4Wc2jbMshsSVsJcmaT4ZYs4iNjseb63zb4RpSFgU1Jqd&#10;5h8h73gHe7h1HvPCe3aMf6WkahRk+YEpkozH4xyjZrPeGbCPmMjXKMnXUik07HazVJbA0YKu8ekP&#10;u3M3pUlX0Gk2zChhagudUXqLAT1xc8/RgGkQEEQ+R0NKWKhB5pXmuPZMqsMa/JUO0QkseGCMDqBh&#10;Tz6oicX4c7HO4jwdTQZ5no0G6WgVD64n6+VgsQQh8tX18nqV/AqBJumslpwLvUJMd+yNJP272uu7&#10;9FDVp+44BRiiNTsv7H3NO8JlyNwomw4TCga05zCPw3OuHrHGf5G+xtIMhfIiH5M4vL2CJ3TU8+zi&#10;6AW3g8ce6gSUPKqGVRwK99AAG8MfoYghBqxUmHiwqI39QUkH06Og7vuOWUGJequhEaZJmoZxg0aa&#10;5VC1xJ7vbM53mC4BqqAe+OJy6Q8jatdaua3hpgTZahN6s5IhvxjfIaregAmBDPppFkbQuY1ef2bu&#10;/DcAAAD//wMAUEsDBBQABgAIAAAAIQDjnKwq4QAAAAkBAAAPAAAAZHJzL2Rvd25yZXYueG1sTI/B&#10;TsMwEETvSPyDtUhcEHVC2zSEOFVVKYDEBUp7d2M3jrDXIXbb8PdsT3Ba7c5o9k25HJ1lJz2EzqOA&#10;dJIA09h41WErYPtZ3+fAQpSopPWoBfzoAMvq+qqUhfJn/NCnTWwZhWAopAATY19wHhqjnQwT32sk&#10;7eAHJyOtQ8vVIM8U7ix/SJKMO9khfTCy12ujm6/N0QmYv03NYruqX3avz3fp2h/s9+69FuL2Zlw9&#10;AYt6jH9muOATOlTEtPdHVIFZAbN0Rk4B0zlN0h8Xl8NeQJbnGfCq5P8bVL8AAAD//wMAUEsBAi0A&#10;FAAGAAgAAAAhALaDOJL+AAAA4QEAABMAAAAAAAAAAAAAAAAAAAAAAFtDb250ZW50X1R5cGVzXS54&#10;bWxQSwECLQAUAAYACAAAACEAOP0h/9YAAACUAQAACwAAAAAAAAAAAAAAAAAvAQAAX3JlbHMvLnJl&#10;bHNQSwECLQAUAAYACAAAACEAM9lJp84CAAC7BQAADgAAAAAAAAAAAAAAAAAuAgAAZHJzL2Uyb0Rv&#10;Yy54bWxQSwECLQAUAAYACAAAACEA45ysKuEAAAAJAQAADwAAAAAAAAAAAAAAAAAoBQAAZHJzL2Rv&#10;d25yZXYueG1sUEsFBgAAAAAEAAQA8wAAADYGAAAAAA==&#10;" strokecolor="yellow"/>
            </w:pict>
          </mc:Fallback>
        </mc:AlternateContent>
      </w:r>
    </w:p>
    <w:p w:rsidR="009811A8" w:rsidRDefault="00146886" w:rsidP="00A07996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149225</wp:posOffset>
                </wp:positionV>
                <wp:extent cx="5401310" cy="3819525"/>
                <wp:effectExtent l="0" t="0" r="27940" b="2857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4F36" w:rsidRPr="00E839CC" w:rsidRDefault="00D40D66" w:rsidP="00A24F36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E839CC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Descriptif</w:t>
                            </w:r>
                            <w:r w:rsidR="00CD4240" w:rsidRPr="00E839CC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68574F" w:rsidRPr="00711EE3" w:rsidRDefault="008C0CDC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11EE3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Le jeu se fait </w:t>
                            </w:r>
                            <w:r w:rsidR="00146886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avec un mur (un carré tracé sur le mur pour remplacer le but de tchoukball)</w:t>
                            </w:r>
                            <w:r w:rsidRPr="00711EE3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C0CDC" w:rsidRDefault="008C0CDC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Deux équipes, au départ du jeu, les rôles sont définis (une équipe qui attaque et l’autre qui défend).</w:t>
                            </w:r>
                          </w:p>
                          <w:p w:rsidR="008C0CDC" w:rsidRDefault="008C0CDC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L’équipe qui attaque doit </w:t>
                            </w:r>
                            <w:r w:rsidR="00711EE3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faire trois passes avant de pouvoir tirer sur le </w:t>
                            </w:r>
                            <w:r w:rsidR="00146886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carré tracé sur le mur</w:t>
                            </w:r>
                            <w:r w:rsidR="00711EE3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11EE3" w:rsidRDefault="00711EE3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L’équipe qui défend doit être capable de réceptionner la balle avant qu’elle ne touche par terre et ensuite passer en attaque et ainsi de suite.</w:t>
                            </w:r>
                          </w:p>
                          <w:p w:rsidR="00783FAB" w:rsidRDefault="00783FAB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L’équipe qui attaque n’a pas le droit de réceptionner le ballon après le tir.</w:t>
                            </w:r>
                          </w:p>
                          <w:p w:rsidR="00711EE3" w:rsidRDefault="00711EE3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Pas de comptage de points, juste enchainement des actions.</w:t>
                            </w:r>
                          </w:p>
                          <w:p w:rsidR="00711EE3" w:rsidRDefault="00711EE3" w:rsidP="00AE0206">
                            <w:pPr>
                              <w:pStyle w:val="Default"/>
                              <w:rPr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1EE3">
                              <w:rPr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Variante possible :</w:t>
                            </w:r>
                          </w:p>
                          <w:p w:rsidR="00711EE3" w:rsidRDefault="00711EE3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Les points sont comptés : un point pour l’équipe qui attaque si la balle n’est pas réceptionnée et tombe par terre.</w:t>
                            </w:r>
                          </w:p>
                          <w:p w:rsidR="00711EE3" w:rsidRPr="00711EE3" w:rsidRDefault="00711EE3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Un point pour l’équipe qui défend si la balle est réceptionnée.</w:t>
                            </w:r>
                          </w:p>
                          <w:p w:rsidR="0068574F" w:rsidRPr="009462EB" w:rsidRDefault="00AB6069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</w:p>
                          <w:p w:rsidR="00737FC2" w:rsidRPr="00B656F7" w:rsidRDefault="009462EB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                                                        </w:t>
                            </w:r>
                            <w:r w:rsidR="0068574F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36.45pt;margin-top:11.75pt;width:425.3pt;height:30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ZsxAIAALIFAAAOAAAAZHJzL2Uyb0RvYy54bWysVG1vmzAQ/j5p/8Hy9xQI0CSopErSZJrU&#10;vUjttM8ONmDN2Mx2At20/76zSVK2fqmmgYR8vuO5t+fu5rZvBDoybbiSOY6uQoyYLBTlssrxl8fd&#10;ZI6RsURSIpRkOX5iBt8u37656dqMTVWtBGUaAYg0WdfmuLa2zYLAFDVriLlSLZOgLJVuiAVRVwHV&#10;pAP0RgTTMLwOOqVpq1XBjIHbu0GJlx6/LFlhP5WlYRaJHENs1n+1/+7dN1jekKzSpK15cQqD/EMU&#10;DeESnF6g7ogl6KD5C6iGF1oZVdqrQjWBKkteMJ8DZBOFf2XzUJOW+VygOKa9lMn8P9ji4/GzRpxC&#10;7zCSpIEWPbLeorXqUZy48nStycDqoQU728O9M3WpmvZeFd8MkmpTE1mxldaqqxmhEF7k/gxGvw44&#10;xoHsuw+Kgh9ysMoD9aVuHCBUAwE6tOnp0hoXSwGXaRJGcQSqAnTxPFqk09T7INn591Yb+46pBrlD&#10;jjX03sOT472xLhySnU18+EpwuuNCeEFX+43Q6EiAJzv/nNDN2ExI1OXY+0ZEVMD4wuqhGGMz8zq0&#10;hlvgvuBNjuehe5xLkrkSbiX1Z0u4GM4QvZBOzTyrh5RA6i0c/T1UyjPu52qXhrMknk9mszSeJPE2&#10;nKznu81ktYmur2fb9Wa9jX65qKMkqzmlTG49pjkPQJS8jmCnURyoexmBS4AuKnWAHB9q2iHKXVfi&#10;dDEFplEOMzidDVmPSom0sl+5rT3zHQkcxh/lnIfuPTXngu67O3IcvMhtsOihVFDJc9U8Qx0pB3ra&#10;ft/7WYgdvmPvXtEnoCxE5XkJiw4OtdI/MOpgaeTYfD8QzTAS7yXQfhElidsyXkjS2RQEPdbsxxoi&#10;C4DKscVoOG7ssJkOreZVDZ6GQZNqBaNSck/i56ggEyfAYvA5nZaY2zxj2Vs9r9rlbwAAAP//AwBQ&#10;SwMEFAAGAAgAAAAhAOTonsvdAAAACQEAAA8AAABkcnMvZG93bnJldi54bWxMj8FOwzAQRO9I/IO1&#10;SFwQtTFqoSGbqqpAnFu4cHPjbRIRr5PYbVK+HsMFbrOa0czbfDW5VpxoCI1nhLuZAkFcettwhfD+&#10;9nL7CCJEw9a0ngnhTAFWxeVFbjLrR97SaRcrkUo4ZAahjrHLpAxlTc6Eme+Ik3fwgzMxnUMl7WDG&#10;VO5aqZVaSGcaTgu16WhTU/m5OzoEPz6fnade6ZuPL/e6Wffbg+4Rr6+m9ROISFP8C8MPfkKHIjHt&#10;/ZFtEC3Cg16mJIK+n4NI/vJX7BEWeq5AFrn8/0HxDQAA//8DAFBLAQItABQABgAIAAAAIQC2gziS&#10;/gAAAOEBAAATAAAAAAAAAAAAAAAAAAAAAABbQ29udGVudF9UeXBlc10ueG1sUEsBAi0AFAAGAAgA&#10;AAAhADj9If/WAAAAlAEAAAsAAAAAAAAAAAAAAAAALwEAAF9yZWxzLy5yZWxzUEsBAi0AFAAGAAgA&#10;AAAhAPOZdmzEAgAAsgUAAA4AAAAAAAAAAAAAAAAALgIAAGRycy9lMm9Eb2MueG1sUEsBAi0AFAAG&#10;AAgAAAAhAOTonsvdAAAACQEAAA8AAAAAAAAAAAAAAAAAHgUAAGRycy9kb3ducmV2LnhtbFBLBQYA&#10;AAAABAAEAPMAAAAoBgAAAAA=&#10;" strokecolor="white">
                <v:textbox>
                  <w:txbxContent>
                    <w:p w:rsidR="00A24F36" w:rsidRPr="00E839CC" w:rsidRDefault="00D40D66" w:rsidP="00A24F36">
                      <w:pPr>
                        <w:pStyle w:val="Default"/>
                        <w:jc w:val="center"/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E839CC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Descriptif</w:t>
                      </w:r>
                      <w:r w:rsidR="00CD4240" w:rsidRPr="00E839CC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 :</w:t>
                      </w:r>
                    </w:p>
                    <w:p w:rsidR="0068574F" w:rsidRPr="00711EE3" w:rsidRDefault="008C0CDC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711EE3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Le jeu se fait </w:t>
                      </w:r>
                      <w:r w:rsidR="00146886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avec un mur (un carré tracé sur le mur pour remplacer le but de tchoukball)</w:t>
                      </w:r>
                      <w:r w:rsidRPr="00711EE3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8C0CDC" w:rsidRDefault="008C0CDC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Deux équipes, au départ du jeu, les rôles sont définis (une équipe qui attaque et l’autre qui défend).</w:t>
                      </w:r>
                    </w:p>
                    <w:p w:rsidR="008C0CDC" w:rsidRDefault="008C0CDC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L’équipe qui attaque doit </w:t>
                      </w:r>
                      <w:r w:rsidR="00711EE3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faire trois passes avant de pouvoir tirer sur le </w:t>
                      </w:r>
                      <w:r w:rsidR="00146886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carré tracé sur le mur</w:t>
                      </w:r>
                      <w:r w:rsidR="00711EE3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711EE3" w:rsidRDefault="00711EE3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L’équipe qui défend doit être capable de réceptionner la balle avant qu’elle ne touche par terre et ensuite passer en attaque et ainsi de suite.</w:t>
                      </w:r>
                    </w:p>
                    <w:p w:rsidR="00783FAB" w:rsidRDefault="00783FAB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L’équipe qui attaque n’a pas le droit de réceptionner le ballon après le tir.</w:t>
                      </w:r>
                    </w:p>
                    <w:p w:rsidR="00711EE3" w:rsidRDefault="00711EE3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Pas de comptage de points, juste enchainement des actions.</w:t>
                      </w:r>
                    </w:p>
                    <w:p w:rsidR="00711EE3" w:rsidRDefault="00711EE3" w:rsidP="00AE0206">
                      <w:pPr>
                        <w:pStyle w:val="Default"/>
                        <w:rPr>
                          <w:b/>
                          <w:bCs/>
                          <w:i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 w:rsidRPr="00711EE3">
                        <w:rPr>
                          <w:b/>
                          <w:bCs/>
                          <w:i/>
                          <w:color w:val="auto"/>
                          <w:sz w:val="28"/>
                          <w:szCs w:val="28"/>
                          <w:u w:val="single"/>
                        </w:rPr>
                        <w:t>Variante possible :</w:t>
                      </w:r>
                    </w:p>
                    <w:p w:rsidR="00711EE3" w:rsidRDefault="00711EE3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Les points sont comptés : un point pour l’équipe qui attaque si la balle n’est pas réceptionnée et tombe par terre.</w:t>
                      </w:r>
                    </w:p>
                    <w:p w:rsidR="00711EE3" w:rsidRPr="00711EE3" w:rsidRDefault="00711EE3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Un point pour l’équipe qui défend si la balle est réceptionnée.</w:t>
                      </w:r>
                    </w:p>
                    <w:p w:rsidR="0068574F" w:rsidRPr="009462EB" w:rsidRDefault="00AB6069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</w:p>
                    <w:p w:rsidR="00737FC2" w:rsidRPr="00B656F7" w:rsidRDefault="009462EB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                                                           </w:t>
                      </w:r>
                      <w:r w:rsidR="0068574F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E3F2E" w:rsidRDefault="00DE3F2E" w:rsidP="00A07996">
      <w:pPr>
        <w:jc w:val="both"/>
      </w:pPr>
    </w:p>
    <w:p w:rsidR="00387C80" w:rsidRDefault="00387C80" w:rsidP="00A07996">
      <w:pPr>
        <w:jc w:val="both"/>
      </w:pPr>
    </w:p>
    <w:p w:rsidR="00387C80" w:rsidRDefault="00387C80" w:rsidP="00A07996">
      <w:pPr>
        <w:jc w:val="both"/>
      </w:pPr>
    </w:p>
    <w:p w:rsidR="00387C80" w:rsidRDefault="00387C80" w:rsidP="00A07996">
      <w:pPr>
        <w:jc w:val="both"/>
      </w:pPr>
    </w:p>
    <w:p w:rsidR="00387C80" w:rsidRDefault="00387C80" w:rsidP="00A07996">
      <w:pPr>
        <w:jc w:val="both"/>
      </w:pPr>
    </w:p>
    <w:p w:rsidR="00387C80" w:rsidRDefault="00387C80" w:rsidP="00A07996">
      <w:pPr>
        <w:jc w:val="both"/>
      </w:pPr>
    </w:p>
    <w:p w:rsidR="00387C80" w:rsidRDefault="00387C80" w:rsidP="00A07996">
      <w:pPr>
        <w:jc w:val="both"/>
      </w:pPr>
    </w:p>
    <w:p w:rsidR="00387C80" w:rsidRDefault="00387C80" w:rsidP="00A07996">
      <w:pPr>
        <w:jc w:val="both"/>
      </w:pPr>
    </w:p>
    <w:p w:rsidR="00387C80" w:rsidRDefault="00387C80" w:rsidP="00A07996">
      <w:pPr>
        <w:jc w:val="both"/>
      </w:pPr>
    </w:p>
    <w:p w:rsidR="00A07996" w:rsidRDefault="002804A6" w:rsidP="00A07996">
      <w:pPr>
        <w:jc w:val="both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4548505</wp:posOffset>
            </wp:positionV>
            <wp:extent cx="5172075" cy="771525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996" w:rsidSect="006414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22" w:right="851" w:bottom="1135" w:left="1701" w:header="340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EFA" w:rsidRDefault="007F2EFA" w:rsidP="007C6D64">
      <w:pPr>
        <w:spacing w:after="0" w:line="240" w:lineRule="auto"/>
      </w:pPr>
      <w:r>
        <w:separator/>
      </w:r>
    </w:p>
  </w:endnote>
  <w:endnote w:type="continuationSeparator" w:id="0">
    <w:p w:rsidR="007F2EFA" w:rsidRDefault="007F2EFA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">
    <w:altName w:val="Arial Black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F22" w:rsidRDefault="00835F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64" w:rsidRP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Pr="007C6D64">
      <w:rPr>
        <w:rFonts w:ascii="Bauhaus" w:hAnsi="Bauhaus"/>
        <w:b/>
        <w:bCs/>
      </w:rPr>
      <w:fldChar w:fldCharType="begin"/>
    </w:r>
    <w:r w:rsidR="006A21EB">
      <w:rPr>
        <w:rFonts w:ascii="Bauhaus" w:hAnsi="Bauhaus"/>
        <w:b/>
        <w:bCs/>
      </w:rPr>
      <w:instrText>PAGE</w:instrText>
    </w:r>
    <w:r w:rsidRPr="007C6D64">
      <w:rPr>
        <w:rFonts w:ascii="Bauhaus" w:hAnsi="Bauhaus"/>
        <w:b/>
        <w:bCs/>
      </w:rPr>
      <w:instrText xml:space="preserve">  \* Arabic  \* MERGEFORMAT</w:instrText>
    </w:r>
    <w:r w:rsidRPr="007C6D64">
      <w:rPr>
        <w:rFonts w:ascii="Bauhaus" w:hAnsi="Bauhaus"/>
        <w:b/>
        <w:bCs/>
      </w:rPr>
      <w:fldChar w:fldCharType="separate"/>
    </w:r>
    <w:r w:rsidR="00EA26E4"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r w:rsidRPr="007C6D64">
      <w:rPr>
        <w:rFonts w:ascii="Bauhaus" w:hAnsi="Bauhaus"/>
        <w:b/>
        <w:bCs/>
      </w:rPr>
      <w:fldChar w:fldCharType="begin"/>
    </w:r>
    <w:r w:rsidR="006A21EB">
      <w:rPr>
        <w:rFonts w:ascii="Bauhaus" w:hAnsi="Bauhaus"/>
        <w:b/>
        <w:bCs/>
      </w:rPr>
      <w:instrText>NUMPAGES</w:instrText>
    </w:r>
    <w:r w:rsidRPr="007C6D64">
      <w:rPr>
        <w:rFonts w:ascii="Bauhaus" w:hAnsi="Bauhaus"/>
        <w:b/>
        <w:bCs/>
      </w:rPr>
      <w:instrText xml:space="preserve">  \* Arabic  \* MERGEFORMAT</w:instrText>
    </w:r>
    <w:r w:rsidRPr="007C6D64">
      <w:rPr>
        <w:rFonts w:ascii="Bauhaus" w:hAnsi="Bauhaus"/>
        <w:b/>
        <w:bCs/>
      </w:rPr>
      <w:fldChar w:fldCharType="separate"/>
    </w:r>
    <w:r w:rsidR="00EA26E4"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</w:p>
  <w:p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both"/>
      <w:rPr>
        <w:rFonts w:ascii="Bauhaus" w:hAnsi="Bauhaus"/>
        <w:color w:val="FFC000"/>
      </w:rPr>
    </w:pPr>
  </w:p>
  <w:p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both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30D" w:rsidRPr="00F7730D" w:rsidRDefault="00F7730D" w:rsidP="00F7730D">
    <w:pPr>
      <w:pStyle w:val="Pieddepage"/>
      <w:jc w:val="center"/>
      <w:rPr>
        <w:b/>
        <w:i/>
      </w:rPr>
    </w:pPr>
    <w:r w:rsidRPr="00F7730D">
      <w:rPr>
        <w:b/>
        <w:i/>
      </w:rPr>
      <w:t xml:space="preserve"> – USEP 90</w:t>
    </w:r>
  </w:p>
  <w:p w:rsidR="00F7730D" w:rsidRDefault="00F773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EFA" w:rsidRDefault="007F2EFA" w:rsidP="007C6D64">
      <w:pPr>
        <w:spacing w:after="0" w:line="240" w:lineRule="auto"/>
      </w:pPr>
      <w:r>
        <w:separator/>
      </w:r>
    </w:p>
  </w:footnote>
  <w:footnote w:type="continuationSeparator" w:id="0">
    <w:p w:rsidR="007F2EFA" w:rsidRDefault="007F2EFA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F22" w:rsidRDefault="00835F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64" w:rsidRDefault="007C6D64">
    <w:pPr>
      <w:pStyle w:val="En-tte"/>
    </w:pPr>
  </w:p>
  <w:p w:rsidR="007C6D64" w:rsidRPr="005E0F89" w:rsidRDefault="005E0F89" w:rsidP="005E0F89">
    <w:pPr>
      <w:pStyle w:val="En-tte"/>
      <w:ind w:left="1701"/>
      <w:rPr>
        <w:b/>
        <w:sz w:val="40"/>
        <w:szCs w:val="40"/>
      </w:rPr>
    </w:pPr>
    <w:r w:rsidRPr="005E0F89">
      <w:rPr>
        <w:b/>
        <w:sz w:val="40"/>
        <w:szCs w:val="40"/>
      </w:rPr>
      <w:t xml:space="preserve">FICHE ACTION </w:t>
    </w:r>
    <w:r w:rsidR="0053427E">
      <w:rPr>
        <w:b/>
        <w:sz w:val="40"/>
        <w:szCs w:val="40"/>
      </w:rPr>
      <w:t>2018/2019</w:t>
    </w:r>
  </w:p>
  <w:p w:rsidR="007C6D64" w:rsidRDefault="002804A6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126365</wp:posOffset>
          </wp:positionH>
          <wp:positionV relativeFrom="paragraph">
            <wp:posOffset>612775</wp:posOffset>
          </wp:positionV>
          <wp:extent cx="7218045" cy="10198735"/>
          <wp:effectExtent l="0" t="0" r="0" b="0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5335905</wp:posOffset>
          </wp:positionH>
          <wp:positionV relativeFrom="page">
            <wp:posOffset>250825</wp:posOffset>
          </wp:positionV>
          <wp:extent cx="798830" cy="744855"/>
          <wp:effectExtent l="0" t="0" r="0" b="0"/>
          <wp:wrapNone/>
          <wp:docPr id="4" name="Imag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7E" w:rsidRPr="005E0F89" w:rsidRDefault="002804A6" w:rsidP="0053427E">
    <w:pPr>
      <w:pStyle w:val="En-tte"/>
      <w:ind w:left="1701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-845820</wp:posOffset>
          </wp:positionH>
          <wp:positionV relativeFrom="paragraph">
            <wp:posOffset>75565</wp:posOffset>
          </wp:positionV>
          <wp:extent cx="7112000" cy="10048875"/>
          <wp:effectExtent l="0" t="0" r="0" b="0"/>
          <wp:wrapNone/>
          <wp:docPr id="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0" cy="100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6D64" w:rsidRDefault="007C6D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635"/>
    <w:multiLevelType w:val="hybridMultilevel"/>
    <w:tmpl w:val="460A3980"/>
    <w:lvl w:ilvl="0" w:tplc="6CA685B8">
      <w:start w:val="3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3952F9"/>
    <w:multiLevelType w:val="hybridMultilevel"/>
    <w:tmpl w:val="CE74EC18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4E920C4"/>
    <w:multiLevelType w:val="hybridMultilevel"/>
    <w:tmpl w:val="8E143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C17"/>
    <w:multiLevelType w:val="hybridMultilevel"/>
    <w:tmpl w:val="0DC20A88"/>
    <w:lvl w:ilvl="0" w:tplc="A4302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94A7C"/>
    <w:multiLevelType w:val="hybridMultilevel"/>
    <w:tmpl w:val="7FA08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53422"/>
    <w:multiLevelType w:val="hybridMultilevel"/>
    <w:tmpl w:val="454622D2"/>
    <w:lvl w:ilvl="0" w:tplc="95787FF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6E9A"/>
    <w:multiLevelType w:val="hybridMultilevel"/>
    <w:tmpl w:val="D8B2B842"/>
    <w:lvl w:ilvl="0" w:tplc="402E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66D44"/>
    <w:multiLevelType w:val="hybridMultilevel"/>
    <w:tmpl w:val="37288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8212C"/>
    <w:multiLevelType w:val="hybridMultilevel"/>
    <w:tmpl w:val="FEACBCEC"/>
    <w:lvl w:ilvl="0" w:tplc="B5FC0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F4D43"/>
    <w:multiLevelType w:val="hybridMultilevel"/>
    <w:tmpl w:val="16786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D3F6A"/>
    <w:multiLevelType w:val="hybridMultilevel"/>
    <w:tmpl w:val="F1A60A54"/>
    <w:lvl w:ilvl="0" w:tplc="83583C2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00C4"/>
    <w:multiLevelType w:val="multilevel"/>
    <w:tmpl w:val="1218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66B1011"/>
    <w:multiLevelType w:val="hybridMultilevel"/>
    <w:tmpl w:val="80ACBB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4287F"/>
    <w:multiLevelType w:val="hybridMultilevel"/>
    <w:tmpl w:val="AB1E4506"/>
    <w:lvl w:ilvl="0" w:tplc="489027E4">
      <w:numFmt w:val="bullet"/>
      <w:lvlText w:val="-"/>
      <w:lvlJc w:val="left"/>
      <w:pPr>
        <w:ind w:left="56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4" w15:restartNumberingAfterBreak="0">
    <w:nsid w:val="602F2BFA"/>
    <w:multiLevelType w:val="hybridMultilevel"/>
    <w:tmpl w:val="98F0C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515C6"/>
    <w:multiLevelType w:val="hybridMultilevel"/>
    <w:tmpl w:val="6D1A18DE"/>
    <w:lvl w:ilvl="0" w:tplc="402E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54D18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B5DAA"/>
    <w:multiLevelType w:val="hybridMultilevel"/>
    <w:tmpl w:val="51CC6B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4276C"/>
    <w:multiLevelType w:val="hybridMultilevel"/>
    <w:tmpl w:val="AF76DA52"/>
    <w:lvl w:ilvl="0" w:tplc="140671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944BD"/>
    <w:multiLevelType w:val="hybridMultilevel"/>
    <w:tmpl w:val="783058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F4711"/>
    <w:multiLevelType w:val="hybridMultilevel"/>
    <w:tmpl w:val="0DD4E1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C7476"/>
    <w:multiLevelType w:val="hybridMultilevel"/>
    <w:tmpl w:val="8E0CF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E02F1"/>
    <w:multiLevelType w:val="hybridMultilevel"/>
    <w:tmpl w:val="0F70A530"/>
    <w:lvl w:ilvl="0" w:tplc="402E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2E8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04979"/>
    <w:multiLevelType w:val="hybridMultilevel"/>
    <w:tmpl w:val="C9E61D10"/>
    <w:lvl w:ilvl="0" w:tplc="402E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3"/>
  </w:num>
  <w:num w:numId="5">
    <w:abstractNumId w:val="22"/>
  </w:num>
  <w:num w:numId="6">
    <w:abstractNumId w:val="21"/>
  </w:num>
  <w:num w:numId="7">
    <w:abstractNumId w:val="2"/>
  </w:num>
  <w:num w:numId="8">
    <w:abstractNumId w:val="5"/>
  </w:num>
  <w:num w:numId="9">
    <w:abstractNumId w:val="17"/>
  </w:num>
  <w:num w:numId="10">
    <w:abstractNumId w:val="14"/>
  </w:num>
  <w:num w:numId="11">
    <w:abstractNumId w:val="20"/>
  </w:num>
  <w:num w:numId="12">
    <w:abstractNumId w:val="7"/>
  </w:num>
  <w:num w:numId="13">
    <w:abstractNumId w:val="4"/>
  </w:num>
  <w:num w:numId="14">
    <w:abstractNumId w:val="1"/>
  </w:num>
  <w:num w:numId="15">
    <w:abstractNumId w:val="3"/>
  </w:num>
  <w:num w:numId="16">
    <w:abstractNumId w:val="0"/>
  </w:num>
  <w:num w:numId="17">
    <w:abstractNumId w:val="11"/>
  </w:num>
  <w:num w:numId="18">
    <w:abstractNumId w:val="16"/>
  </w:num>
  <w:num w:numId="19">
    <w:abstractNumId w:val="12"/>
  </w:num>
  <w:num w:numId="20">
    <w:abstractNumId w:val="10"/>
  </w:num>
  <w:num w:numId="21">
    <w:abstractNumId w:val="18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64"/>
    <w:rsid w:val="000062C1"/>
    <w:rsid w:val="000072D9"/>
    <w:rsid w:val="00015789"/>
    <w:rsid w:val="00025510"/>
    <w:rsid w:val="000600DA"/>
    <w:rsid w:val="000A04B5"/>
    <w:rsid w:val="000B3BF5"/>
    <w:rsid w:val="000B54E9"/>
    <w:rsid w:val="000E1DAA"/>
    <w:rsid w:val="000E25E7"/>
    <w:rsid w:val="001217BE"/>
    <w:rsid w:val="00144E96"/>
    <w:rsid w:val="00146886"/>
    <w:rsid w:val="0017074C"/>
    <w:rsid w:val="00185129"/>
    <w:rsid w:val="001C778F"/>
    <w:rsid w:val="0020145F"/>
    <w:rsid w:val="002228B0"/>
    <w:rsid w:val="00227C35"/>
    <w:rsid w:val="00231426"/>
    <w:rsid w:val="00245006"/>
    <w:rsid w:val="002804A6"/>
    <w:rsid w:val="002D44A1"/>
    <w:rsid w:val="002D56E9"/>
    <w:rsid w:val="002E29C7"/>
    <w:rsid w:val="002F64EE"/>
    <w:rsid w:val="00320727"/>
    <w:rsid w:val="0033753E"/>
    <w:rsid w:val="00387C80"/>
    <w:rsid w:val="003A42E6"/>
    <w:rsid w:val="003B1CC2"/>
    <w:rsid w:val="003C1CC5"/>
    <w:rsid w:val="003C3F1B"/>
    <w:rsid w:val="003E26F2"/>
    <w:rsid w:val="003F477B"/>
    <w:rsid w:val="003F5F67"/>
    <w:rsid w:val="004216CD"/>
    <w:rsid w:val="00432BB0"/>
    <w:rsid w:val="00463DEC"/>
    <w:rsid w:val="00467CE1"/>
    <w:rsid w:val="004911C3"/>
    <w:rsid w:val="00493467"/>
    <w:rsid w:val="00494D7A"/>
    <w:rsid w:val="004B0312"/>
    <w:rsid w:val="004B0FC0"/>
    <w:rsid w:val="0050134D"/>
    <w:rsid w:val="00512D01"/>
    <w:rsid w:val="0053427E"/>
    <w:rsid w:val="005524E0"/>
    <w:rsid w:val="0056579C"/>
    <w:rsid w:val="005830F8"/>
    <w:rsid w:val="00585F4C"/>
    <w:rsid w:val="00587F82"/>
    <w:rsid w:val="00594DA8"/>
    <w:rsid w:val="005B19DB"/>
    <w:rsid w:val="005B290D"/>
    <w:rsid w:val="005C0EA9"/>
    <w:rsid w:val="005D50FA"/>
    <w:rsid w:val="005D76AA"/>
    <w:rsid w:val="005E0F89"/>
    <w:rsid w:val="005E5613"/>
    <w:rsid w:val="0060783C"/>
    <w:rsid w:val="00622F12"/>
    <w:rsid w:val="0062562B"/>
    <w:rsid w:val="00633451"/>
    <w:rsid w:val="00641426"/>
    <w:rsid w:val="0064488A"/>
    <w:rsid w:val="00653C20"/>
    <w:rsid w:val="00677D3C"/>
    <w:rsid w:val="00681EF2"/>
    <w:rsid w:val="0068574F"/>
    <w:rsid w:val="006A0167"/>
    <w:rsid w:val="006A21EB"/>
    <w:rsid w:val="006C577D"/>
    <w:rsid w:val="006E0C91"/>
    <w:rsid w:val="00711EE3"/>
    <w:rsid w:val="007306EB"/>
    <w:rsid w:val="00737FC2"/>
    <w:rsid w:val="007816FD"/>
    <w:rsid w:val="00783FAB"/>
    <w:rsid w:val="007848C3"/>
    <w:rsid w:val="007B60C0"/>
    <w:rsid w:val="007C6D64"/>
    <w:rsid w:val="007E627F"/>
    <w:rsid w:val="007F2EFA"/>
    <w:rsid w:val="007F620D"/>
    <w:rsid w:val="0081693C"/>
    <w:rsid w:val="00835F22"/>
    <w:rsid w:val="008411C0"/>
    <w:rsid w:val="00841871"/>
    <w:rsid w:val="008B740C"/>
    <w:rsid w:val="008C0CDC"/>
    <w:rsid w:val="008C6C54"/>
    <w:rsid w:val="008D78DA"/>
    <w:rsid w:val="008F5222"/>
    <w:rsid w:val="008F70F6"/>
    <w:rsid w:val="00901520"/>
    <w:rsid w:val="009170D6"/>
    <w:rsid w:val="009237B8"/>
    <w:rsid w:val="009462EB"/>
    <w:rsid w:val="0095245B"/>
    <w:rsid w:val="00953DDD"/>
    <w:rsid w:val="00953F29"/>
    <w:rsid w:val="00970601"/>
    <w:rsid w:val="009811A8"/>
    <w:rsid w:val="009D6994"/>
    <w:rsid w:val="00A05F25"/>
    <w:rsid w:val="00A07996"/>
    <w:rsid w:val="00A24F36"/>
    <w:rsid w:val="00A51A42"/>
    <w:rsid w:val="00A71E3E"/>
    <w:rsid w:val="00AB6069"/>
    <w:rsid w:val="00AE0206"/>
    <w:rsid w:val="00AE2B31"/>
    <w:rsid w:val="00B2213D"/>
    <w:rsid w:val="00B266E7"/>
    <w:rsid w:val="00B55168"/>
    <w:rsid w:val="00B656F7"/>
    <w:rsid w:val="00B90A40"/>
    <w:rsid w:val="00BA205C"/>
    <w:rsid w:val="00BA450D"/>
    <w:rsid w:val="00BD7415"/>
    <w:rsid w:val="00BF72D4"/>
    <w:rsid w:val="00C44755"/>
    <w:rsid w:val="00C64C84"/>
    <w:rsid w:val="00C65411"/>
    <w:rsid w:val="00C6661F"/>
    <w:rsid w:val="00C678D1"/>
    <w:rsid w:val="00C84F1D"/>
    <w:rsid w:val="00CA78A3"/>
    <w:rsid w:val="00CB6BFD"/>
    <w:rsid w:val="00CB7875"/>
    <w:rsid w:val="00CD4240"/>
    <w:rsid w:val="00CE2B64"/>
    <w:rsid w:val="00CE5DDE"/>
    <w:rsid w:val="00D05A8D"/>
    <w:rsid w:val="00D111A0"/>
    <w:rsid w:val="00D14BF4"/>
    <w:rsid w:val="00D2318F"/>
    <w:rsid w:val="00D23825"/>
    <w:rsid w:val="00D40D66"/>
    <w:rsid w:val="00D47DAE"/>
    <w:rsid w:val="00D56D44"/>
    <w:rsid w:val="00D72F13"/>
    <w:rsid w:val="00DA523B"/>
    <w:rsid w:val="00DE3F2E"/>
    <w:rsid w:val="00DF0A1E"/>
    <w:rsid w:val="00DF0F5C"/>
    <w:rsid w:val="00E103FC"/>
    <w:rsid w:val="00E177EB"/>
    <w:rsid w:val="00E264AE"/>
    <w:rsid w:val="00E5760C"/>
    <w:rsid w:val="00E753BC"/>
    <w:rsid w:val="00E839CC"/>
    <w:rsid w:val="00EA26E4"/>
    <w:rsid w:val="00EB04E1"/>
    <w:rsid w:val="00EE21B0"/>
    <w:rsid w:val="00F012DE"/>
    <w:rsid w:val="00F02FAC"/>
    <w:rsid w:val="00F113C4"/>
    <w:rsid w:val="00F17C6A"/>
    <w:rsid w:val="00F35C8F"/>
    <w:rsid w:val="00F41C12"/>
    <w:rsid w:val="00F61352"/>
    <w:rsid w:val="00F7730D"/>
    <w:rsid w:val="00FB22FF"/>
    <w:rsid w:val="00FC1BD3"/>
    <w:rsid w:val="00FD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2BD470FC"/>
  <w15:chartTrackingRefBased/>
  <w15:docId w15:val="{FEF12D1A-6035-455D-81E4-573D7E06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D64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styleId="Lienhypertexte">
    <w:name w:val="Hyperlink"/>
    <w:uiPriority w:val="99"/>
    <w:unhideWhenUsed/>
    <w:rsid w:val="00D72F13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72F13"/>
    <w:pPr>
      <w:spacing w:after="0" w:line="240" w:lineRule="auto"/>
    </w:pPr>
    <w:rPr>
      <w:lang w:val="x-none"/>
    </w:rPr>
  </w:style>
  <w:style w:type="character" w:customStyle="1" w:styleId="TextebrutCar">
    <w:name w:val="Texte brut Car"/>
    <w:link w:val="Textebrut"/>
    <w:uiPriority w:val="99"/>
    <w:semiHidden/>
    <w:rsid w:val="00D72F13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432B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432B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Lienhypertextesuivivisit">
    <w:name w:val="FollowedHyperlink"/>
    <w:uiPriority w:val="99"/>
    <w:semiHidden/>
    <w:unhideWhenUsed/>
    <w:rsid w:val="00D56D44"/>
    <w:rPr>
      <w:color w:val="954F7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D4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D56D44"/>
    <w:rPr>
      <w:rFonts w:ascii="Segoe UI" w:hAnsi="Segoe UI" w:cs="Segoe UI"/>
      <w:sz w:val="18"/>
      <w:szCs w:val="18"/>
      <w:lang w:eastAsia="en-US"/>
    </w:rPr>
  </w:style>
  <w:style w:type="paragraph" w:customStyle="1" w:styleId="ListParagraph1">
    <w:name w:val="List Paragraph1"/>
    <w:basedOn w:val="Normal"/>
    <w:rsid w:val="00A079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07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A07996"/>
    <w:rPr>
      <w:i/>
      <w:iCs/>
    </w:rPr>
  </w:style>
  <w:style w:type="paragraph" w:styleId="Paragraphedeliste">
    <w:name w:val="List Paragraph"/>
    <w:basedOn w:val="Normal"/>
    <w:uiPriority w:val="72"/>
    <w:qFormat/>
    <w:rsid w:val="00841871"/>
    <w:pPr>
      <w:ind w:left="708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600DA"/>
    <w:rPr>
      <w:b/>
      <w:bCs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DE3F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3F2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DE3F2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3F2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E3F2E"/>
    <w:rPr>
      <w:b/>
      <w:bCs/>
      <w:lang w:eastAsia="en-US"/>
    </w:rPr>
  </w:style>
  <w:style w:type="paragraph" w:customStyle="1" w:styleId="Default">
    <w:name w:val="Default"/>
    <w:rsid w:val="00CA78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0242-347B-45DE-9D6C-9BE1D70E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cp:lastModifiedBy>Nathalie GIGANDET</cp:lastModifiedBy>
  <cp:revision>2</cp:revision>
  <cp:lastPrinted>2020-12-11T10:50:00Z</cp:lastPrinted>
  <dcterms:created xsi:type="dcterms:W3CDTF">2022-03-07T10:56:00Z</dcterms:created>
  <dcterms:modified xsi:type="dcterms:W3CDTF">2022-03-07T10:56:00Z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